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5C28" w14:textId="77777777" w:rsidR="00387E7C" w:rsidRDefault="00387E7C"/>
    <w:p w14:paraId="4DC96304" w14:textId="77777777" w:rsidR="00BB72BC" w:rsidRDefault="00BB72BC">
      <w:pPr>
        <w:rPr>
          <w:i/>
          <w:iCs/>
        </w:rPr>
      </w:pPr>
      <w:r>
        <w:rPr>
          <w:b/>
          <w:bCs/>
          <w:i/>
          <w:iCs/>
          <w:u w:val="single"/>
        </w:rPr>
        <w:t xml:space="preserve">Objective: </w:t>
      </w:r>
      <w:r>
        <w:rPr>
          <w:i/>
          <w:iCs/>
        </w:rPr>
        <w:t>To all</w:t>
      </w:r>
      <w:r w:rsidR="00C37A41">
        <w:rPr>
          <w:i/>
          <w:iCs/>
        </w:rPr>
        <w:t>ow</w:t>
      </w:r>
      <w:r>
        <w:rPr>
          <w:i/>
          <w:iCs/>
        </w:rPr>
        <w:t xml:space="preserve"> safe return to football and cheer </w:t>
      </w:r>
      <w:r w:rsidR="00C37A41">
        <w:rPr>
          <w:i/>
          <w:iCs/>
        </w:rPr>
        <w:t>activities in accordance to CDC, MHSAA, Federal and local government rules and regulations.</w:t>
      </w:r>
      <w:r w:rsidR="005021F6">
        <w:rPr>
          <w:i/>
          <w:iCs/>
        </w:rPr>
        <w:t xml:space="preserve"> This will represent phase 1 of the return to play.</w:t>
      </w:r>
    </w:p>
    <w:p w14:paraId="41E86D4A" w14:textId="77777777" w:rsidR="00EF06C4" w:rsidRPr="001F6FD7" w:rsidRDefault="00EF06C4">
      <w:pPr>
        <w:rPr>
          <w:i/>
          <w:iCs/>
        </w:rPr>
      </w:pPr>
      <w:r>
        <w:rPr>
          <w:b/>
          <w:bCs/>
          <w:i/>
          <w:iCs/>
          <w:u w:val="single"/>
        </w:rPr>
        <w:t>Essential Items:</w:t>
      </w:r>
      <w:r w:rsidR="001F6FD7">
        <w:rPr>
          <w:b/>
          <w:bCs/>
          <w:i/>
          <w:iCs/>
          <w:u w:val="single"/>
        </w:rPr>
        <w:t xml:space="preserve"> </w:t>
      </w:r>
      <w:r w:rsidR="001F6FD7">
        <w:rPr>
          <w:i/>
          <w:iCs/>
        </w:rPr>
        <w:t>These items must be on-hand every session.</w:t>
      </w:r>
    </w:p>
    <w:p w14:paraId="0CB58BC0" w14:textId="77777777" w:rsidR="00EF06C4" w:rsidRDefault="00EF06C4" w:rsidP="00EF06C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Wash/Sanitization Stations</w:t>
      </w:r>
    </w:p>
    <w:p w14:paraId="2BBEEC63" w14:textId="77777777" w:rsidR="00EF06C4" w:rsidRDefault="00EF06C4" w:rsidP="00EF06C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Hand Sanitizer</w:t>
      </w:r>
    </w:p>
    <w:p w14:paraId="567F6F2D" w14:textId="77777777" w:rsidR="00EF06C4" w:rsidRDefault="00EF06C4" w:rsidP="00EF06C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Disinfectant</w:t>
      </w:r>
    </w:p>
    <w:p w14:paraId="71D8E9AF" w14:textId="77777777" w:rsidR="00EF06C4" w:rsidRDefault="00EF06C4" w:rsidP="00EF06C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Masks</w:t>
      </w:r>
    </w:p>
    <w:p w14:paraId="2989E4B3" w14:textId="77777777" w:rsidR="00EF06C4" w:rsidRDefault="00EF06C4" w:rsidP="00EF06C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Gloves (various sizes)</w:t>
      </w:r>
    </w:p>
    <w:p w14:paraId="2A175FE6" w14:textId="77777777" w:rsidR="00EF06C4" w:rsidRDefault="00EF06C4" w:rsidP="00EF06C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Non-Thermometer</w:t>
      </w:r>
    </w:p>
    <w:p w14:paraId="5DC6CF39" w14:textId="77777777" w:rsidR="00EF06C4" w:rsidRDefault="00EF06C4" w:rsidP="00EF06C4">
      <w:pPr>
        <w:rPr>
          <w:i/>
          <w:iCs/>
        </w:rPr>
      </w:pPr>
      <w:r>
        <w:rPr>
          <w:b/>
          <w:bCs/>
          <w:i/>
          <w:iCs/>
          <w:u w:val="single"/>
        </w:rPr>
        <w:t xml:space="preserve">Social Distancing: </w:t>
      </w:r>
      <w:r>
        <w:rPr>
          <w:i/>
          <w:iCs/>
        </w:rPr>
        <w:t>In order to safely return to play, the MHSAA has outlined groups of people that are broken into 3 groups of importance to the return to play.</w:t>
      </w:r>
      <w:r w:rsidR="005021F6">
        <w:rPr>
          <w:i/>
          <w:iCs/>
        </w:rPr>
        <w:t xml:space="preserve"> Only Tier 1 &amp; 2 currently allowed to attend sporting events.</w:t>
      </w:r>
    </w:p>
    <w:p w14:paraId="2F08A14A" w14:textId="77777777" w:rsidR="00EF06C4" w:rsidRDefault="00EF06C4" w:rsidP="00EF06C4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Tier 1: Athletes, coaches, officials, event staff, medical staff security</w:t>
      </w:r>
    </w:p>
    <w:p w14:paraId="792056B7" w14:textId="77777777" w:rsidR="00EF06C4" w:rsidRDefault="00EF06C4" w:rsidP="00EF06C4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Tier 2: Media (limited to 2 people)</w:t>
      </w:r>
    </w:p>
    <w:p w14:paraId="68ABAB94" w14:textId="77777777" w:rsidR="00EF06C4" w:rsidRDefault="00EF06C4" w:rsidP="00EF06C4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Tier 3: Spectators, vendors</w:t>
      </w:r>
    </w:p>
    <w:p w14:paraId="1CE24BC6" w14:textId="77777777" w:rsidR="005021F6" w:rsidRDefault="005021F6" w:rsidP="005021F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Limitations:</w:t>
      </w:r>
    </w:p>
    <w:p w14:paraId="308199D6" w14:textId="77777777" w:rsidR="00FB0A40" w:rsidRPr="00FB0A40" w:rsidRDefault="00FB0A40" w:rsidP="00FB0A40">
      <w:pPr>
        <w:pStyle w:val="ListParagraph"/>
        <w:numPr>
          <w:ilvl w:val="0"/>
          <w:numId w:val="7"/>
        </w:numPr>
        <w:rPr>
          <w:b/>
          <w:bCs/>
          <w:i/>
          <w:iCs/>
          <w:u w:val="single"/>
        </w:rPr>
      </w:pPr>
      <w:r>
        <w:rPr>
          <w:i/>
          <w:iCs/>
        </w:rPr>
        <w:t>100 people currently limited in outdoor setting with proper distancing requirements.</w:t>
      </w:r>
    </w:p>
    <w:p w14:paraId="76F77557" w14:textId="77777777" w:rsidR="00FB0A40" w:rsidRPr="00FB0A40" w:rsidRDefault="00FB0A40" w:rsidP="00FB0A40">
      <w:pPr>
        <w:pStyle w:val="ListParagraph"/>
        <w:numPr>
          <w:ilvl w:val="1"/>
          <w:numId w:val="7"/>
        </w:numPr>
        <w:rPr>
          <w:b/>
          <w:bCs/>
          <w:i/>
          <w:iCs/>
          <w:u w:val="single"/>
        </w:rPr>
      </w:pPr>
      <w:r>
        <w:rPr>
          <w:i/>
          <w:iCs/>
        </w:rPr>
        <w:t>If you cannot safely distance with 100 people, then the amount of people must be reduced until proper distancing can be met.</w:t>
      </w:r>
    </w:p>
    <w:p w14:paraId="0E5D7934" w14:textId="77777777" w:rsidR="005021F6" w:rsidRPr="005021F6" w:rsidRDefault="005021F6" w:rsidP="005021F6">
      <w:pPr>
        <w:pStyle w:val="ListParagraph"/>
        <w:numPr>
          <w:ilvl w:val="0"/>
          <w:numId w:val="3"/>
        </w:numPr>
        <w:rPr>
          <w:b/>
          <w:bCs/>
          <w:i/>
          <w:iCs/>
          <w:u w:val="single"/>
        </w:rPr>
      </w:pPr>
      <w:r>
        <w:rPr>
          <w:i/>
          <w:iCs/>
        </w:rPr>
        <w:t>Each session must be conducted in PODS</w:t>
      </w:r>
    </w:p>
    <w:p w14:paraId="32FF7744" w14:textId="77777777" w:rsidR="005021F6" w:rsidRPr="005021F6" w:rsidRDefault="005021F6" w:rsidP="005021F6">
      <w:pPr>
        <w:pStyle w:val="ListParagraph"/>
        <w:numPr>
          <w:ilvl w:val="0"/>
          <w:numId w:val="3"/>
        </w:numPr>
        <w:rPr>
          <w:b/>
          <w:bCs/>
          <w:i/>
          <w:iCs/>
          <w:u w:val="single"/>
        </w:rPr>
      </w:pPr>
      <w:r>
        <w:rPr>
          <w:i/>
          <w:iCs/>
        </w:rPr>
        <w:t>Each POD will consist of no more than 10 participants</w:t>
      </w:r>
    </w:p>
    <w:p w14:paraId="0D8F2819" w14:textId="77777777" w:rsidR="005021F6" w:rsidRPr="00390DFE" w:rsidRDefault="005021F6" w:rsidP="005021F6">
      <w:pPr>
        <w:pStyle w:val="ListParagraph"/>
        <w:numPr>
          <w:ilvl w:val="1"/>
          <w:numId w:val="3"/>
        </w:numPr>
        <w:rPr>
          <w:b/>
          <w:bCs/>
          <w:i/>
          <w:iCs/>
          <w:u w:val="single"/>
        </w:rPr>
      </w:pPr>
      <w:r>
        <w:rPr>
          <w:i/>
          <w:iCs/>
        </w:rPr>
        <w:t>Must remain the same group of 10. Cannot mix with another participant or coach.</w:t>
      </w:r>
    </w:p>
    <w:p w14:paraId="480209FE" w14:textId="77777777" w:rsidR="00390DFE" w:rsidRPr="00390DFE" w:rsidRDefault="00390DFE" w:rsidP="005021F6">
      <w:pPr>
        <w:pStyle w:val="ListParagraph"/>
        <w:numPr>
          <w:ilvl w:val="1"/>
          <w:numId w:val="3"/>
        </w:numPr>
        <w:rPr>
          <w:b/>
          <w:bCs/>
          <w:i/>
          <w:iCs/>
          <w:u w:val="single"/>
        </w:rPr>
      </w:pPr>
      <w:r>
        <w:rPr>
          <w:i/>
          <w:iCs/>
        </w:rPr>
        <w:t>Limit 2 coaches for each POD</w:t>
      </w:r>
    </w:p>
    <w:p w14:paraId="114636FC" w14:textId="77777777" w:rsidR="00390DFE" w:rsidRPr="00390DFE" w:rsidRDefault="00390DFE" w:rsidP="005021F6">
      <w:pPr>
        <w:pStyle w:val="ListParagraph"/>
        <w:numPr>
          <w:ilvl w:val="1"/>
          <w:numId w:val="3"/>
        </w:numPr>
        <w:rPr>
          <w:b/>
          <w:bCs/>
          <w:i/>
          <w:iCs/>
          <w:u w:val="single"/>
        </w:rPr>
      </w:pPr>
      <w:r>
        <w:rPr>
          <w:i/>
          <w:iCs/>
        </w:rPr>
        <w:t>This will limit exposure in case of infection and allow for ease of contact tracing.</w:t>
      </w:r>
    </w:p>
    <w:p w14:paraId="4DB80FA1" w14:textId="77777777" w:rsidR="00390DFE" w:rsidRPr="00390DFE" w:rsidRDefault="00390DFE" w:rsidP="00390DFE">
      <w:pPr>
        <w:pStyle w:val="ListParagraph"/>
        <w:numPr>
          <w:ilvl w:val="0"/>
          <w:numId w:val="3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No team drills during phase 1. </w:t>
      </w:r>
    </w:p>
    <w:p w14:paraId="293C622A" w14:textId="77777777" w:rsidR="00390DFE" w:rsidRPr="00390DFE" w:rsidRDefault="00390DFE" w:rsidP="00390DFE">
      <w:pPr>
        <w:pStyle w:val="ListParagraph"/>
        <w:numPr>
          <w:ilvl w:val="1"/>
          <w:numId w:val="3"/>
        </w:numPr>
        <w:rPr>
          <w:b/>
          <w:bCs/>
          <w:i/>
          <w:iCs/>
          <w:u w:val="single"/>
        </w:rPr>
      </w:pPr>
      <w:r>
        <w:rPr>
          <w:i/>
          <w:iCs/>
        </w:rPr>
        <w:t>No passes or handoffs</w:t>
      </w:r>
    </w:p>
    <w:p w14:paraId="0C8EB476" w14:textId="77777777" w:rsidR="00390DFE" w:rsidRPr="00390DFE" w:rsidRDefault="00390DFE" w:rsidP="00390DFE">
      <w:pPr>
        <w:pStyle w:val="ListParagraph"/>
        <w:numPr>
          <w:ilvl w:val="1"/>
          <w:numId w:val="3"/>
        </w:numPr>
        <w:rPr>
          <w:b/>
          <w:bCs/>
          <w:i/>
          <w:iCs/>
          <w:u w:val="single"/>
        </w:rPr>
      </w:pPr>
      <w:r>
        <w:rPr>
          <w:i/>
          <w:iCs/>
        </w:rPr>
        <w:t>No sharing of balls</w:t>
      </w:r>
    </w:p>
    <w:p w14:paraId="59ADC61E" w14:textId="77777777" w:rsidR="00390DFE" w:rsidRPr="00390DFE" w:rsidRDefault="00390DFE" w:rsidP="00390DFE">
      <w:pPr>
        <w:pStyle w:val="ListParagraph"/>
        <w:numPr>
          <w:ilvl w:val="1"/>
          <w:numId w:val="3"/>
        </w:numPr>
        <w:rPr>
          <w:b/>
          <w:bCs/>
          <w:i/>
          <w:iCs/>
          <w:u w:val="single"/>
        </w:rPr>
      </w:pPr>
      <w:r>
        <w:rPr>
          <w:i/>
          <w:iCs/>
        </w:rPr>
        <w:t>No man-on-man blocking/tackling/coverage</w:t>
      </w:r>
    </w:p>
    <w:p w14:paraId="7A965006" w14:textId="77777777" w:rsidR="00390DFE" w:rsidRDefault="00390DFE" w:rsidP="00390DF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Participant Requirements:</w:t>
      </w:r>
    </w:p>
    <w:p w14:paraId="7389024B" w14:textId="77777777" w:rsidR="00390DFE" w:rsidRPr="00390DFE" w:rsidRDefault="00390DFE" w:rsidP="00390DFE">
      <w:pPr>
        <w:pStyle w:val="ListParagraph"/>
        <w:numPr>
          <w:ilvl w:val="0"/>
          <w:numId w:val="4"/>
        </w:numPr>
        <w:rPr>
          <w:b/>
          <w:bCs/>
          <w:i/>
          <w:iCs/>
          <w:u w:val="single"/>
        </w:rPr>
      </w:pPr>
      <w:r>
        <w:rPr>
          <w:i/>
          <w:iCs/>
        </w:rPr>
        <w:t>Each player and coach must register to be assigned to a POD.</w:t>
      </w:r>
    </w:p>
    <w:p w14:paraId="6A29EADC" w14:textId="77777777" w:rsidR="00390DFE" w:rsidRPr="00390DFE" w:rsidRDefault="00390DFE" w:rsidP="00390DFE">
      <w:pPr>
        <w:pStyle w:val="ListParagraph"/>
        <w:numPr>
          <w:ilvl w:val="0"/>
          <w:numId w:val="4"/>
        </w:numPr>
        <w:rPr>
          <w:b/>
          <w:bCs/>
          <w:i/>
          <w:iCs/>
          <w:u w:val="single"/>
        </w:rPr>
      </w:pPr>
      <w:r>
        <w:rPr>
          <w:i/>
          <w:iCs/>
        </w:rPr>
        <w:t>Each registration will require written documentation of a negative Covid-19 test taken no more than 14 days prior to the start of initial camps/practices.</w:t>
      </w:r>
    </w:p>
    <w:p w14:paraId="6523DE40" w14:textId="5CB5B25B" w:rsidR="00390DFE" w:rsidRPr="00584ECD" w:rsidRDefault="00390DFE" w:rsidP="00390DFE">
      <w:pPr>
        <w:pStyle w:val="ListParagraph"/>
        <w:numPr>
          <w:ilvl w:val="0"/>
          <w:numId w:val="4"/>
        </w:numPr>
        <w:rPr>
          <w:b/>
          <w:bCs/>
          <w:i/>
          <w:iCs/>
          <w:u w:val="single"/>
        </w:rPr>
      </w:pPr>
      <w:r>
        <w:rPr>
          <w:i/>
          <w:iCs/>
        </w:rPr>
        <w:lastRenderedPageBreak/>
        <w:t xml:space="preserve">Signed waiver by each coach, parent/guardian acknowledging the risks </w:t>
      </w:r>
      <w:r w:rsidR="001F6FD7">
        <w:rPr>
          <w:i/>
          <w:iCs/>
        </w:rPr>
        <w:t>of return to play with Covid-19.</w:t>
      </w:r>
      <w:r>
        <w:rPr>
          <w:i/>
          <w:iCs/>
        </w:rPr>
        <w:t xml:space="preserve"> </w:t>
      </w:r>
    </w:p>
    <w:p w14:paraId="4188319D" w14:textId="2E637998" w:rsidR="00584ECD" w:rsidRPr="00390DFE" w:rsidRDefault="00584ECD" w:rsidP="00390DFE">
      <w:pPr>
        <w:pStyle w:val="ListParagraph"/>
        <w:numPr>
          <w:ilvl w:val="0"/>
          <w:numId w:val="4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ABSOLUTELY NO CONTACT</w:t>
      </w:r>
      <w:r>
        <w:rPr>
          <w:i/>
          <w:iCs/>
        </w:rPr>
        <w:t xml:space="preserve"> allowed between</w:t>
      </w:r>
      <w:r w:rsidR="00AB3115">
        <w:rPr>
          <w:i/>
          <w:iCs/>
        </w:rPr>
        <w:t xml:space="preserve"> participants.</w:t>
      </w:r>
      <w:bookmarkStart w:id="0" w:name="_GoBack"/>
      <w:bookmarkEnd w:id="0"/>
    </w:p>
    <w:p w14:paraId="2C121F68" w14:textId="77777777" w:rsidR="00A01EF9" w:rsidRDefault="00A01EF9" w:rsidP="00A01EF9">
      <w:pPr>
        <w:rPr>
          <w:b/>
          <w:bCs/>
          <w:i/>
          <w:iCs/>
          <w:u w:val="single"/>
        </w:rPr>
      </w:pPr>
    </w:p>
    <w:p w14:paraId="4E4BB0AC" w14:textId="77777777" w:rsidR="00EF06C4" w:rsidRDefault="00A01EF9" w:rsidP="00A01EF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Pre-Workout Procedure:</w:t>
      </w:r>
    </w:p>
    <w:p w14:paraId="48C592CC" w14:textId="77777777" w:rsidR="00A01EF9" w:rsidRPr="00A01EF9" w:rsidRDefault="00A01EF9" w:rsidP="00A01EF9">
      <w:pPr>
        <w:pStyle w:val="ListParagraph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i/>
          <w:iCs/>
        </w:rPr>
        <w:t>All participants/coached are required to answer survey questions prior to coming to the field that day. All questions must be answered truthfully to avoid possible infection.</w:t>
      </w:r>
    </w:p>
    <w:p w14:paraId="5E9D6D8E" w14:textId="77777777" w:rsidR="00A01EF9" w:rsidRPr="00A01EF9" w:rsidRDefault="00A01EF9" w:rsidP="00A01EF9">
      <w:pPr>
        <w:pStyle w:val="ListParagraph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i/>
          <w:iCs/>
        </w:rPr>
        <w:t>All coached are expected to arrive at least 45 minutes before scheduled session. All players at least 30 minutes prior.</w:t>
      </w:r>
    </w:p>
    <w:p w14:paraId="5880CB6F" w14:textId="77777777" w:rsidR="00A01EF9" w:rsidRPr="00A01EF9" w:rsidRDefault="00A01EF9" w:rsidP="00A01EF9">
      <w:pPr>
        <w:pStyle w:val="ListParagraph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Absolutely </w:t>
      </w:r>
      <w:r>
        <w:rPr>
          <w:b/>
          <w:bCs/>
          <w:i/>
          <w:iCs/>
        </w:rPr>
        <w:t>NO PARENTS</w:t>
      </w:r>
      <w:r>
        <w:rPr>
          <w:i/>
          <w:iCs/>
        </w:rPr>
        <w:t xml:space="preserve"> will be allowed onto the field of practice/play</w:t>
      </w:r>
    </w:p>
    <w:p w14:paraId="60093BE9" w14:textId="77777777" w:rsidR="00A01EF9" w:rsidRPr="00A01EF9" w:rsidRDefault="00A01EF9" w:rsidP="00A01EF9">
      <w:pPr>
        <w:pStyle w:val="ListParagraph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i/>
          <w:iCs/>
        </w:rPr>
        <w:t>Upon arrival each participant must wear no less than a cloth face mask properly covering the nose and mouth.</w:t>
      </w:r>
    </w:p>
    <w:p w14:paraId="5D4C4AA3" w14:textId="77777777" w:rsidR="00A01EF9" w:rsidRPr="00FB0A40" w:rsidRDefault="00A01EF9" w:rsidP="00A01EF9">
      <w:pPr>
        <w:pStyle w:val="ListParagraph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 A station for check-in where an acknowledged receipt of survey questions and a temperature check will be done.</w:t>
      </w:r>
    </w:p>
    <w:p w14:paraId="52D825C2" w14:textId="77777777" w:rsidR="00FB0A40" w:rsidRPr="00AE00CE" w:rsidRDefault="00FB0A40" w:rsidP="00FB0A40">
      <w:pPr>
        <w:pStyle w:val="ListParagraph"/>
        <w:numPr>
          <w:ilvl w:val="1"/>
          <w:numId w:val="5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Any person experiencing symptoms related to Covid-19 will not be permitted to participate in activities and should contact their primary care physician. </w:t>
      </w:r>
    </w:p>
    <w:p w14:paraId="492D5573" w14:textId="77777777" w:rsidR="00AE00CE" w:rsidRPr="00A01EF9" w:rsidRDefault="00AE00CE" w:rsidP="00AE00CE">
      <w:pPr>
        <w:pStyle w:val="ListParagraph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i/>
          <w:iCs/>
        </w:rPr>
        <w:t>All survey questions and temperature checks will be recorded and documented.</w:t>
      </w:r>
    </w:p>
    <w:p w14:paraId="6B33EBAD" w14:textId="77777777" w:rsidR="00A01EF9" w:rsidRPr="009F491D" w:rsidRDefault="00A01EF9" w:rsidP="00A01EF9">
      <w:pPr>
        <w:pStyle w:val="ListParagraph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All participants will be required to wear </w:t>
      </w:r>
      <w:r w:rsidR="00FB0A40">
        <w:rPr>
          <w:i/>
          <w:iCs/>
        </w:rPr>
        <w:t>gloves (football or disposable).</w:t>
      </w:r>
    </w:p>
    <w:p w14:paraId="41E52FF4" w14:textId="25C0DC99" w:rsidR="009F491D" w:rsidRPr="00FB0A40" w:rsidRDefault="009F491D" w:rsidP="00A01EF9">
      <w:pPr>
        <w:pStyle w:val="ListParagraph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i/>
          <w:iCs/>
        </w:rPr>
        <w:t>All participants will be required to bring own reusable water bottle. No plastic bottles as this creates health risk for disposal.</w:t>
      </w:r>
      <w:r w:rsidR="00210B9C">
        <w:rPr>
          <w:i/>
          <w:iCs/>
        </w:rPr>
        <w:t xml:space="preserve"> There will be </w:t>
      </w:r>
      <w:r w:rsidR="00210B9C">
        <w:rPr>
          <w:b/>
          <w:bCs/>
          <w:i/>
          <w:iCs/>
        </w:rPr>
        <w:t>NO SHARING</w:t>
      </w:r>
      <w:r w:rsidR="00D6525C">
        <w:rPr>
          <w:i/>
          <w:iCs/>
        </w:rPr>
        <w:t xml:space="preserve"> of water. </w:t>
      </w:r>
      <w:r w:rsidR="00D6525C">
        <w:rPr>
          <w:b/>
          <w:bCs/>
          <w:i/>
          <w:iCs/>
        </w:rPr>
        <w:t>NO EXCEPTIONS!!!</w:t>
      </w:r>
    </w:p>
    <w:p w14:paraId="106D70E5" w14:textId="292DB7D9" w:rsidR="00FB0A40" w:rsidRPr="00E23D66" w:rsidRDefault="00FB0A40" w:rsidP="00A01EF9">
      <w:pPr>
        <w:pStyle w:val="ListParagraph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i/>
          <w:iCs/>
        </w:rPr>
        <w:t>Upon entering the field, hand sanitization is required.</w:t>
      </w:r>
    </w:p>
    <w:p w14:paraId="59F2BEFF" w14:textId="6581F611" w:rsidR="00E23D66" w:rsidRDefault="00E23D66" w:rsidP="00E23D6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Positive Case Detection:</w:t>
      </w:r>
    </w:p>
    <w:p w14:paraId="45C9D519" w14:textId="4F7AED72" w:rsidR="00E23D66" w:rsidRDefault="00045598" w:rsidP="00045598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If any participant tests positive for Covid-19</w:t>
      </w:r>
      <w:r w:rsidR="00243DAA">
        <w:rPr>
          <w:i/>
          <w:iCs/>
        </w:rPr>
        <w:t xml:space="preserve">, they are required to quarantine </w:t>
      </w:r>
      <w:r w:rsidR="00553E98">
        <w:rPr>
          <w:i/>
          <w:iCs/>
        </w:rPr>
        <w:t>for the period of 14 days</w:t>
      </w:r>
      <w:r w:rsidR="000B110B">
        <w:rPr>
          <w:i/>
          <w:iCs/>
        </w:rPr>
        <w:t>.</w:t>
      </w:r>
    </w:p>
    <w:p w14:paraId="39F40FD2" w14:textId="6CB459B5" w:rsidR="000B110B" w:rsidRDefault="000B110B" w:rsidP="00045598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 xml:space="preserve">Participant may only return to team activities </w:t>
      </w:r>
      <w:r w:rsidR="00E36AA3">
        <w:rPr>
          <w:i/>
          <w:iCs/>
        </w:rPr>
        <w:t>after the conclusion of the required quarantine period</w:t>
      </w:r>
      <w:r w:rsidR="00E74DA2">
        <w:rPr>
          <w:i/>
          <w:iCs/>
        </w:rPr>
        <w:t>, official test re</w:t>
      </w:r>
      <w:r w:rsidR="00D4433E">
        <w:rPr>
          <w:i/>
          <w:iCs/>
        </w:rPr>
        <w:t>sults of 2 negative tests within the span of 5 days, and a physician approval.</w:t>
      </w:r>
    </w:p>
    <w:p w14:paraId="5DE25496" w14:textId="013FDBF4" w:rsidR="003C6D9A" w:rsidRDefault="003C6D9A" w:rsidP="00045598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 xml:space="preserve">Contact tracing will be conducted for any participant that tests positive. </w:t>
      </w:r>
    </w:p>
    <w:p w14:paraId="09E5C1A9" w14:textId="11FE9754" w:rsidR="00363DEE" w:rsidRDefault="00363DEE" w:rsidP="00363DEE">
      <w:pPr>
        <w:pStyle w:val="ListParagraph"/>
        <w:numPr>
          <w:ilvl w:val="1"/>
          <w:numId w:val="10"/>
        </w:numPr>
        <w:rPr>
          <w:i/>
          <w:iCs/>
        </w:rPr>
      </w:pPr>
      <w:r>
        <w:rPr>
          <w:i/>
          <w:iCs/>
        </w:rPr>
        <w:t>The participants POD and coache</w:t>
      </w:r>
      <w:r w:rsidR="005A53C5">
        <w:rPr>
          <w:i/>
          <w:iCs/>
        </w:rPr>
        <w:t>s</w:t>
      </w:r>
      <w:r>
        <w:rPr>
          <w:i/>
          <w:iCs/>
        </w:rPr>
        <w:t>, at minimum, will be require</w:t>
      </w:r>
      <w:r w:rsidR="00EC036C">
        <w:rPr>
          <w:i/>
          <w:iCs/>
        </w:rPr>
        <w:t>d</w:t>
      </w:r>
      <w:r>
        <w:rPr>
          <w:i/>
          <w:iCs/>
        </w:rPr>
        <w:t xml:space="preserve"> to self</w:t>
      </w:r>
      <w:r w:rsidR="00751D2E">
        <w:rPr>
          <w:i/>
          <w:iCs/>
        </w:rPr>
        <w:t xml:space="preserve">-quarantine for the period of 10 days without experiencing </w:t>
      </w:r>
      <w:r w:rsidR="005A53C5">
        <w:rPr>
          <w:i/>
          <w:iCs/>
        </w:rPr>
        <w:t>symptoms related to Covid-19.</w:t>
      </w:r>
      <w:r w:rsidR="00751D2E">
        <w:rPr>
          <w:i/>
          <w:iCs/>
        </w:rPr>
        <w:t xml:space="preserve"> </w:t>
      </w:r>
    </w:p>
    <w:p w14:paraId="6F003B3E" w14:textId="0568582A" w:rsidR="00F4086E" w:rsidRPr="00045598" w:rsidRDefault="00F4086E" w:rsidP="00F4086E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All equipment possibly used by infected participants will</w:t>
      </w:r>
      <w:r w:rsidR="00157DA1">
        <w:rPr>
          <w:i/>
          <w:iCs/>
        </w:rPr>
        <w:t xml:space="preserve"> immediately be isolated and thoroughly cleaned and sanitized.</w:t>
      </w:r>
    </w:p>
    <w:p w14:paraId="4C60D950" w14:textId="77777777" w:rsidR="00CF5342" w:rsidRDefault="00CF5342" w:rsidP="00FB0A40">
      <w:pPr>
        <w:rPr>
          <w:b/>
          <w:bCs/>
          <w:i/>
          <w:iCs/>
          <w:u w:val="single"/>
        </w:rPr>
      </w:pPr>
    </w:p>
    <w:p w14:paraId="043557B4" w14:textId="77777777" w:rsidR="00CF5342" w:rsidRDefault="00CF5342" w:rsidP="00FB0A40">
      <w:pPr>
        <w:rPr>
          <w:b/>
          <w:bCs/>
          <w:i/>
          <w:iCs/>
          <w:u w:val="single"/>
        </w:rPr>
      </w:pPr>
    </w:p>
    <w:p w14:paraId="74168300" w14:textId="77777777" w:rsidR="00CF5342" w:rsidRDefault="00CF5342" w:rsidP="00FB0A40">
      <w:pPr>
        <w:rPr>
          <w:b/>
          <w:bCs/>
          <w:i/>
          <w:iCs/>
          <w:u w:val="single"/>
        </w:rPr>
      </w:pPr>
    </w:p>
    <w:p w14:paraId="5190BF15" w14:textId="0D7246E5" w:rsidR="00FB0A40" w:rsidRDefault="00FB0A40" w:rsidP="00FB0A4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Field of Play:</w:t>
      </w:r>
    </w:p>
    <w:p w14:paraId="38FF63D1" w14:textId="1BAB09EC" w:rsidR="00FB0A40" w:rsidRPr="00EE685A" w:rsidRDefault="00FB0A40" w:rsidP="00FB0A40">
      <w:pPr>
        <w:pStyle w:val="ListParagraph"/>
        <w:numPr>
          <w:ilvl w:val="0"/>
          <w:numId w:val="6"/>
        </w:numPr>
        <w:rPr>
          <w:b/>
          <w:bCs/>
          <w:i/>
          <w:iCs/>
          <w:u w:val="single"/>
        </w:rPr>
      </w:pPr>
      <w:r>
        <w:rPr>
          <w:i/>
          <w:iCs/>
        </w:rPr>
        <w:t>The field of play and practice areas will have designated sections marked/labeled for each activity, drill, or age group.</w:t>
      </w:r>
    </w:p>
    <w:p w14:paraId="0BA86726" w14:textId="01DADE50" w:rsidR="00EE685A" w:rsidRPr="00FB0A40" w:rsidRDefault="00D90DF4" w:rsidP="00FB0A40">
      <w:pPr>
        <w:pStyle w:val="ListParagraph"/>
        <w:numPr>
          <w:ilvl w:val="0"/>
          <w:numId w:val="6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Entrance and exit of the field of play will be marked and </w:t>
      </w:r>
      <w:r w:rsidR="00FD76AD">
        <w:rPr>
          <w:i/>
          <w:iCs/>
        </w:rPr>
        <w:t>one-way only.</w:t>
      </w:r>
    </w:p>
    <w:p w14:paraId="38A524F0" w14:textId="77777777" w:rsidR="00FB0A40" w:rsidRPr="00FB0A40" w:rsidRDefault="00FB0A40" w:rsidP="00FB0A40">
      <w:pPr>
        <w:pStyle w:val="ListParagraph"/>
        <w:numPr>
          <w:ilvl w:val="0"/>
          <w:numId w:val="6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Anything designated to the area (i.e. equipment, PPE, etc.) </w:t>
      </w:r>
      <w:r w:rsidR="00AE00CE">
        <w:rPr>
          <w:i/>
          <w:iCs/>
        </w:rPr>
        <w:t>must always stay in that designated area</w:t>
      </w:r>
      <w:r>
        <w:rPr>
          <w:i/>
          <w:iCs/>
        </w:rPr>
        <w:t>.</w:t>
      </w:r>
    </w:p>
    <w:p w14:paraId="3286E720" w14:textId="77777777" w:rsidR="00FB0A40" w:rsidRPr="00AE00CE" w:rsidRDefault="00FB0A40" w:rsidP="00FB0A40">
      <w:pPr>
        <w:pStyle w:val="ListParagraph"/>
        <w:numPr>
          <w:ilvl w:val="0"/>
          <w:numId w:val="6"/>
        </w:numPr>
        <w:rPr>
          <w:b/>
          <w:bCs/>
          <w:i/>
          <w:iCs/>
          <w:u w:val="single"/>
        </w:rPr>
      </w:pPr>
      <w:r>
        <w:rPr>
          <w:i/>
          <w:iCs/>
        </w:rPr>
        <w:t>Each area is to be properly distanced according to current guidelines to keep separation of each POD.</w:t>
      </w:r>
    </w:p>
    <w:p w14:paraId="7C5D8B97" w14:textId="77777777" w:rsidR="00AE00CE" w:rsidRPr="00AE00CE" w:rsidRDefault="00AE00CE" w:rsidP="00FB0A40">
      <w:pPr>
        <w:pStyle w:val="ListParagraph"/>
        <w:numPr>
          <w:ilvl w:val="0"/>
          <w:numId w:val="6"/>
        </w:numPr>
        <w:rPr>
          <w:b/>
          <w:bCs/>
          <w:i/>
          <w:iCs/>
          <w:u w:val="single"/>
        </w:rPr>
      </w:pPr>
      <w:r>
        <w:rPr>
          <w:i/>
          <w:iCs/>
        </w:rPr>
        <w:t>Each area will be required to have proper PPE along with a waste basket. Coaches are required to keep each area they go to cleaned and sanitized before, during, and after use.</w:t>
      </w:r>
    </w:p>
    <w:p w14:paraId="2BC11F4F" w14:textId="77777777" w:rsidR="00AE00CE" w:rsidRPr="00AE00CE" w:rsidRDefault="00AE00CE" w:rsidP="00FB0A40">
      <w:pPr>
        <w:pStyle w:val="ListParagraph"/>
        <w:numPr>
          <w:ilvl w:val="0"/>
          <w:numId w:val="6"/>
        </w:numPr>
        <w:rPr>
          <w:b/>
          <w:bCs/>
          <w:i/>
          <w:iCs/>
          <w:u w:val="single"/>
        </w:rPr>
      </w:pPr>
      <w:r>
        <w:rPr>
          <w:i/>
          <w:iCs/>
        </w:rPr>
        <w:t>Designated areas of play, at no time may be altered, unless approved and conducted by the Field Marshall (Cory McDonald).</w:t>
      </w:r>
    </w:p>
    <w:p w14:paraId="2ADAF27E" w14:textId="77777777" w:rsidR="00AE00CE" w:rsidRDefault="00AE00CE" w:rsidP="00AE00C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Equipment:</w:t>
      </w:r>
    </w:p>
    <w:p w14:paraId="2C95889E" w14:textId="77777777" w:rsidR="00AE00CE" w:rsidRPr="00AE00CE" w:rsidRDefault="00AE00CE" w:rsidP="00AE00CE">
      <w:pPr>
        <w:pStyle w:val="ListParagraph"/>
        <w:numPr>
          <w:ilvl w:val="0"/>
          <w:numId w:val="8"/>
        </w:numPr>
        <w:rPr>
          <w:b/>
          <w:bCs/>
          <w:i/>
          <w:iCs/>
          <w:u w:val="single"/>
        </w:rPr>
      </w:pPr>
      <w:r>
        <w:rPr>
          <w:i/>
          <w:iCs/>
        </w:rPr>
        <w:t>All hands should be cleaned and sanitized before using any equipment.</w:t>
      </w:r>
    </w:p>
    <w:p w14:paraId="7FA6DBC1" w14:textId="77777777" w:rsidR="00AE00CE" w:rsidRPr="009F491D" w:rsidRDefault="00AE00CE" w:rsidP="00AE00CE">
      <w:pPr>
        <w:pStyle w:val="ListParagraph"/>
        <w:numPr>
          <w:ilvl w:val="0"/>
          <w:numId w:val="8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A set schedule will be in place to thoroughly clean all equipment used. </w:t>
      </w:r>
    </w:p>
    <w:p w14:paraId="3F496A75" w14:textId="77777777" w:rsidR="009F491D" w:rsidRPr="009F491D" w:rsidRDefault="009F491D" w:rsidP="00AE00CE">
      <w:pPr>
        <w:pStyle w:val="ListParagraph"/>
        <w:numPr>
          <w:ilvl w:val="0"/>
          <w:numId w:val="8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There will be </w:t>
      </w:r>
      <w:r>
        <w:rPr>
          <w:b/>
          <w:bCs/>
          <w:i/>
          <w:iCs/>
        </w:rPr>
        <w:t xml:space="preserve">NO SHARING </w:t>
      </w:r>
      <w:r>
        <w:rPr>
          <w:i/>
          <w:iCs/>
        </w:rPr>
        <w:t>of any personal equipment (i.e. towels, gloves, shoes, etc.).</w:t>
      </w:r>
    </w:p>
    <w:p w14:paraId="7E85E158" w14:textId="77777777" w:rsidR="009F491D" w:rsidRPr="00CE1157" w:rsidRDefault="009F491D" w:rsidP="00AE00CE">
      <w:pPr>
        <w:pStyle w:val="ListParagraph"/>
        <w:numPr>
          <w:ilvl w:val="0"/>
          <w:numId w:val="8"/>
        </w:numPr>
        <w:rPr>
          <w:b/>
          <w:bCs/>
          <w:i/>
          <w:iCs/>
          <w:u w:val="single"/>
        </w:rPr>
      </w:pPr>
      <w:r>
        <w:rPr>
          <w:i/>
          <w:iCs/>
        </w:rPr>
        <w:t>All equipment, including balls will be cleaned after each use and before the next workout or rotation.</w:t>
      </w:r>
    </w:p>
    <w:p w14:paraId="7122DAD0" w14:textId="69E11D5A" w:rsidR="00CE1157" w:rsidRPr="00915B07" w:rsidRDefault="00CE1157" w:rsidP="00AE00CE">
      <w:pPr>
        <w:pStyle w:val="ListParagraph"/>
        <w:numPr>
          <w:ilvl w:val="0"/>
          <w:numId w:val="8"/>
        </w:numPr>
        <w:rPr>
          <w:b/>
          <w:bCs/>
          <w:i/>
          <w:iCs/>
          <w:u w:val="single"/>
        </w:rPr>
      </w:pPr>
      <w:r>
        <w:rPr>
          <w:i/>
          <w:iCs/>
        </w:rPr>
        <w:t xml:space="preserve">Individual drills using equipment </w:t>
      </w:r>
      <w:r w:rsidR="002F1D6D">
        <w:rPr>
          <w:i/>
          <w:iCs/>
        </w:rPr>
        <w:t>allowed but</w:t>
      </w:r>
      <w:r>
        <w:rPr>
          <w:i/>
          <w:iCs/>
        </w:rPr>
        <w:t xml:space="preserve"> will be cleaned before use by the next coach or participant.</w:t>
      </w:r>
    </w:p>
    <w:p w14:paraId="7C2FF290" w14:textId="56119BF4" w:rsidR="00915B07" w:rsidRDefault="00915B07" w:rsidP="00915B0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Medical Staff:</w:t>
      </w:r>
      <w:r w:rsidR="00A32348">
        <w:rPr>
          <w:b/>
          <w:bCs/>
          <w:i/>
          <w:iCs/>
          <w:u w:val="single"/>
        </w:rPr>
        <w:t xml:space="preserve"> </w:t>
      </w:r>
    </w:p>
    <w:p w14:paraId="7C98D2F4" w14:textId="6A4E8934" w:rsidR="00A32348" w:rsidRDefault="00A32348" w:rsidP="00A32348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i/>
          <w:iCs/>
        </w:rPr>
        <w:t xml:space="preserve">A medical staff </w:t>
      </w:r>
      <w:r w:rsidR="00561AFD">
        <w:rPr>
          <w:i/>
          <w:iCs/>
        </w:rPr>
        <w:t>will be established</w:t>
      </w:r>
      <w:r w:rsidR="00EE52F9">
        <w:rPr>
          <w:i/>
          <w:iCs/>
        </w:rPr>
        <w:t>, that will handle all injuries and emergencies</w:t>
      </w:r>
      <w:r w:rsidR="00561AFD">
        <w:rPr>
          <w:i/>
          <w:iCs/>
        </w:rPr>
        <w:t>.</w:t>
      </w:r>
    </w:p>
    <w:p w14:paraId="6F628BFA" w14:textId="23A0AC6E" w:rsidR="00561AFD" w:rsidRDefault="00561AFD" w:rsidP="00A32348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i/>
          <w:iCs/>
        </w:rPr>
        <w:t>This medical staff will include but not limited to</w:t>
      </w:r>
      <w:r w:rsidR="00112F4C">
        <w:rPr>
          <w:i/>
          <w:iCs/>
        </w:rPr>
        <w:t>:</w:t>
      </w:r>
    </w:p>
    <w:p w14:paraId="6603CEA7" w14:textId="5F21BE35" w:rsidR="00112F4C" w:rsidRDefault="00112F4C" w:rsidP="00112F4C">
      <w:pPr>
        <w:pStyle w:val="ListParagraph"/>
        <w:numPr>
          <w:ilvl w:val="1"/>
          <w:numId w:val="9"/>
        </w:numPr>
        <w:rPr>
          <w:i/>
          <w:iCs/>
        </w:rPr>
      </w:pPr>
      <w:r>
        <w:rPr>
          <w:i/>
          <w:iCs/>
        </w:rPr>
        <w:t>Parent volunteers with first responder</w:t>
      </w:r>
      <w:r w:rsidR="005C33FB">
        <w:rPr>
          <w:i/>
          <w:iCs/>
        </w:rPr>
        <w:t>/medical knowledge</w:t>
      </w:r>
      <w:r w:rsidR="00456CE5">
        <w:rPr>
          <w:i/>
          <w:iCs/>
        </w:rPr>
        <w:t>.</w:t>
      </w:r>
    </w:p>
    <w:p w14:paraId="13852030" w14:textId="65DA6800" w:rsidR="005C33FB" w:rsidRDefault="00A52B70" w:rsidP="00112F4C">
      <w:pPr>
        <w:pStyle w:val="ListParagraph"/>
        <w:numPr>
          <w:ilvl w:val="1"/>
          <w:numId w:val="9"/>
        </w:numPr>
        <w:rPr>
          <w:i/>
          <w:iCs/>
        </w:rPr>
      </w:pPr>
      <w:r>
        <w:rPr>
          <w:i/>
          <w:iCs/>
        </w:rPr>
        <w:t>Coach on staff with</w:t>
      </w:r>
      <w:r w:rsidR="00456CE5">
        <w:rPr>
          <w:i/>
          <w:iCs/>
        </w:rPr>
        <w:t xml:space="preserve"> a valid</w:t>
      </w:r>
      <w:r>
        <w:rPr>
          <w:i/>
          <w:iCs/>
        </w:rPr>
        <w:t xml:space="preserve"> CPR </w:t>
      </w:r>
      <w:r w:rsidR="003221A1">
        <w:rPr>
          <w:i/>
          <w:iCs/>
        </w:rPr>
        <w:t>certification</w:t>
      </w:r>
      <w:r w:rsidR="00456CE5">
        <w:rPr>
          <w:i/>
          <w:iCs/>
        </w:rPr>
        <w:t>.</w:t>
      </w:r>
    </w:p>
    <w:p w14:paraId="689D03D7" w14:textId="77777777" w:rsidR="006F1BF2" w:rsidRDefault="00456CE5" w:rsidP="00456CE5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i/>
          <w:iCs/>
        </w:rPr>
        <w:t xml:space="preserve">No coach or parent </w:t>
      </w:r>
      <w:r w:rsidR="004E3369">
        <w:rPr>
          <w:i/>
          <w:iCs/>
        </w:rPr>
        <w:t xml:space="preserve">not considered medical staff, will not be permitted to assist in the evaluation or treatment of any injuries </w:t>
      </w:r>
      <w:r w:rsidR="00277642">
        <w:rPr>
          <w:i/>
          <w:iCs/>
        </w:rPr>
        <w:t xml:space="preserve">or emergencies that </w:t>
      </w:r>
      <w:r w:rsidR="00857B96">
        <w:rPr>
          <w:i/>
          <w:iCs/>
        </w:rPr>
        <w:t xml:space="preserve">occur with </w:t>
      </w:r>
      <w:r w:rsidR="0096262C">
        <w:rPr>
          <w:i/>
          <w:iCs/>
        </w:rPr>
        <w:t>any player or cheerleader.</w:t>
      </w:r>
    </w:p>
    <w:p w14:paraId="06D4A9B6" w14:textId="51453F5F" w:rsidR="00456CE5" w:rsidRPr="006F1BF2" w:rsidRDefault="00277642" w:rsidP="006F1BF2">
      <w:pPr>
        <w:rPr>
          <w:i/>
          <w:iCs/>
        </w:rPr>
      </w:pPr>
      <w:r w:rsidRPr="006F1BF2">
        <w:rPr>
          <w:i/>
          <w:iCs/>
        </w:rPr>
        <w:t xml:space="preserve"> </w:t>
      </w:r>
    </w:p>
    <w:p w14:paraId="6131427D" w14:textId="77777777" w:rsidR="00A01EF9" w:rsidRPr="005021F6" w:rsidRDefault="00A01EF9" w:rsidP="00A01EF9">
      <w:pPr>
        <w:rPr>
          <w:b/>
          <w:bCs/>
          <w:i/>
          <w:iCs/>
          <w:u w:val="single"/>
        </w:rPr>
      </w:pPr>
    </w:p>
    <w:sectPr w:rsidR="00A01EF9" w:rsidRPr="005021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643A5" w14:textId="77777777" w:rsidR="00891D3F" w:rsidRDefault="00891D3F" w:rsidP="00BB72BC">
      <w:pPr>
        <w:spacing w:after="0" w:line="240" w:lineRule="auto"/>
      </w:pPr>
      <w:r>
        <w:separator/>
      </w:r>
    </w:p>
  </w:endnote>
  <w:endnote w:type="continuationSeparator" w:id="0">
    <w:p w14:paraId="4C19EA55" w14:textId="77777777" w:rsidR="00891D3F" w:rsidRDefault="00891D3F" w:rsidP="00B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24B5" w14:textId="77777777" w:rsidR="00891D3F" w:rsidRDefault="00891D3F" w:rsidP="00BB72BC">
      <w:pPr>
        <w:spacing w:after="0" w:line="240" w:lineRule="auto"/>
      </w:pPr>
      <w:r>
        <w:separator/>
      </w:r>
    </w:p>
  </w:footnote>
  <w:footnote w:type="continuationSeparator" w:id="0">
    <w:p w14:paraId="2D59E517" w14:textId="77777777" w:rsidR="00891D3F" w:rsidRDefault="00891D3F" w:rsidP="00B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9677" w14:textId="77777777" w:rsidR="00BB72BC" w:rsidRPr="00BB72BC" w:rsidRDefault="00BB72BC" w:rsidP="00BB72BC">
    <w:pPr>
      <w:pStyle w:val="Header"/>
      <w:jc w:val="center"/>
      <w:rPr>
        <w:b/>
        <w:bCs/>
      </w:rPr>
    </w:pPr>
    <w:r w:rsidRPr="00BB72BC">
      <w:rPr>
        <w:b/>
        <w:bCs/>
        <w:noProof/>
      </w:rPr>
      <w:drawing>
        <wp:inline distT="0" distB="0" distL="0" distR="0" wp14:anchorId="5AFD731A" wp14:editId="48359BDD">
          <wp:extent cx="883920" cy="633754"/>
          <wp:effectExtent l="0" t="0" r="0" b="0"/>
          <wp:docPr id="1" name="Picture 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l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788" cy="65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72BC">
      <w:rPr>
        <w:b/>
        <w:bCs/>
        <w:sz w:val="24"/>
        <w:szCs w:val="24"/>
      </w:rPr>
      <w:t>Southfield Lathrup Falcons Football &amp; Cheer Covid-19 Safety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29F7"/>
    <w:multiLevelType w:val="hybridMultilevel"/>
    <w:tmpl w:val="37A4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3925"/>
    <w:multiLevelType w:val="hybridMultilevel"/>
    <w:tmpl w:val="1B96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6394"/>
    <w:multiLevelType w:val="hybridMultilevel"/>
    <w:tmpl w:val="F3A4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14A95"/>
    <w:multiLevelType w:val="hybridMultilevel"/>
    <w:tmpl w:val="D9D8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13EE6"/>
    <w:multiLevelType w:val="hybridMultilevel"/>
    <w:tmpl w:val="8658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5AC2"/>
    <w:multiLevelType w:val="hybridMultilevel"/>
    <w:tmpl w:val="0BA0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B1D82"/>
    <w:multiLevelType w:val="hybridMultilevel"/>
    <w:tmpl w:val="91F6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85AB5"/>
    <w:multiLevelType w:val="hybridMultilevel"/>
    <w:tmpl w:val="40D6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33AC3"/>
    <w:multiLevelType w:val="hybridMultilevel"/>
    <w:tmpl w:val="2B30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C5CDD"/>
    <w:multiLevelType w:val="hybridMultilevel"/>
    <w:tmpl w:val="1DB4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72BC"/>
    <w:rsid w:val="00045598"/>
    <w:rsid w:val="00085967"/>
    <w:rsid w:val="000B110B"/>
    <w:rsid w:val="00112F4C"/>
    <w:rsid w:val="00157DA1"/>
    <w:rsid w:val="00162404"/>
    <w:rsid w:val="0016793F"/>
    <w:rsid w:val="00194557"/>
    <w:rsid w:val="001F6FD7"/>
    <w:rsid w:val="00210B9C"/>
    <w:rsid w:val="00243DAA"/>
    <w:rsid w:val="00277642"/>
    <w:rsid w:val="002F1D6D"/>
    <w:rsid w:val="003221A1"/>
    <w:rsid w:val="00363DEE"/>
    <w:rsid w:val="00387E7C"/>
    <w:rsid w:val="00390DFE"/>
    <w:rsid w:val="003C6D9A"/>
    <w:rsid w:val="00456CE5"/>
    <w:rsid w:val="00480D10"/>
    <w:rsid w:val="004E3369"/>
    <w:rsid w:val="005021F6"/>
    <w:rsid w:val="00553E98"/>
    <w:rsid w:val="00561AFD"/>
    <w:rsid w:val="00584ECD"/>
    <w:rsid w:val="005A53C5"/>
    <w:rsid w:val="005C33FB"/>
    <w:rsid w:val="006F1BF2"/>
    <w:rsid w:val="007151A7"/>
    <w:rsid w:val="00751D2E"/>
    <w:rsid w:val="00857B96"/>
    <w:rsid w:val="00891D3F"/>
    <w:rsid w:val="008C2BC5"/>
    <w:rsid w:val="008F6BF1"/>
    <w:rsid w:val="00915B07"/>
    <w:rsid w:val="0096262C"/>
    <w:rsid w:val="009E4A61"/>
    <w:rsid w:val="009F491D"/>
    <w:rsid w:val="00A01EF9"/>
    <w:rsid w:val="00A25DD3"/>
    <w:rsid w:val="00A32348"/>
    <w:rsid w:val="00A52B70"/>
    <w:rsid w:val="00AB267B"/>
    <w:rsid w:val="00AB3115"/>
    <w:rsid w:val="00AE00CE"/>
    <w:rsid w:val="00B15BB2"/>
    <w:rsid w:val="00BB72BC"/>
    <w:rsid w:val="00C37A41"/>
    <w:rsid w:val="00CC1754"/>
    <w:rsid w:val="00CE1157"/>
    <w:rsid w:val="00CF5342"/>
    <w:rsid w:val="00D4433E"/>
    <w:rsid w:val="00D6525C"/>
    <w:rsid w:val="00D90DF4"/>
    <w:rsid w:val="00E23D66"/>
    <w:rsid w:val="00E36AA3"/>
    <w:rsid w:val="00E74DA2"/>
    <w:rsid w:val="00EC036C"/>
    <w:rsid w:val="00EE52F9"/>
    <w:rsid w:val="00EE685A"/>
    <w:rsid w:val="00EF06C4"/>
    <w:rsid w:val="00F4086E"/>
    <w:rsid w:val="00F735F6"/>
    <w:rsid w:val="00FB0A40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D01B4"/>
  <w15:chartTrackingRefBased/>
  <w15:docId w15:val="{543BB011-06A9-48E0-A124-C89FD1FE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BC"/>
  </w:style>
  <w:style w:type="paragraph" w:styleId="Footer">
    <w:name w:val="footer"/>
    <w:basedOn w:val="Normal"/>
    <w:link w:val="FooterChar"/>
    <w:uiPriority w:val="99"/>
    <w:unhideWhenUsed/>
    <w:rsid w:val="00BB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BC"/>
  </w:style>
  <w:style w:type="paragraph" w:styleId="ListParagraph">
    <w:name w:val="List Paragraph"/>
    <w:basedOn w:val="Normal"/>
    <w:uiPriority w:val="34"/>
    <w:qFormat/>
    <w:rsid w:val="00EF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969AA91CB044FA1C66687621E4413" ma:contentTypeVersion="4" ma:contentTypeDescription="Create a new document." ma:contentTypeScope="" ma:versionID="fa54461afca54df91a386146501c48d7">
  <xsd:schema xmlns:xsd="http://www.w3.org/2001/XMLSchema" xmlns:xs="http://www.w3.org/2001/XMLSchema" xmlns:p="http://schemas.microsoft.com/office/2006/metadata/properties" xmlns:ns3="60e10258-e631-4ab2-a000-896ed184dd49" targetNamespace="http://schemas.microsoft.com/office/2006/metadata/properties" ma:root="true" ma:fieldsID="62090f28d2c2c08f04ef9102d7340a1f" ns3:_="">
    <xsd:import namespace="60e10258-e631-4ab2-a000-896ed184d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10258-e631-4ab2-a000-896ed184d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A5E15-C8B6-450F-BF57-E3989A753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10258-e631-4ab2-a000-896ed184d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DF414-2178-4E20-8C36-1E39BAA3B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AA9EE-4FD6-45AF-994F-F2E1DC4C9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LaRue Burrell</dc:creator>
  <cp:keywords/>
  <dc:description/>
  <cp:lastModifiedBy>LaRue Burrell</cp:lastModifiedBy>
  <cp:revision>40</cp:revision>
  <dcterms:created xsi:type="dcterms:W3CDTF">2020-06-15T17:30:00Z</dcterms:created>
  <dcterms:modified xsi:type="dcterms:W3CDTF">2020-06-15T20:13:00Z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0x010100C25969AA91CB044FA1C66687621E4413</vt:lpwstr>
  </property>
</Properties>
</file>